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8EB9" w14:textId="767837B6" w:rsidR="008547FB" w:rsidRDefault="00222787">
      <w:pPr>
        <w:rPr>
          <w:b/>
          <w:bCs/>
        </w:rPr>
      </w:pPr>
      <w:r>
        <w:rPr>
          <w:b/>
          <w:bCs/>
        </w:rPr>
        <w:t xml:space="preserve">Taken en planning </w:t>
      </w:r>
      <w:r w:rsidR="008C37F1">
        <w:rPr>
          <w:b/>
          <w:bCs/>
        </w:rPr>
        <w:t>secretaris</w:t>
      </w:r>
    </w:p>
    <w:p w14:paraId="0074FC9F" w14:textId="45FBA63A" w:rsidR="00222787" w:rsidRPr="00222787" w:rsidRDefault="00222787">
      <w:pPr>
        <w:rPr>
          <w:b/>
          <w:bCs/>
        </w:rPr>
      </w:pPr>
      <w:r>
        <w:rPr>
          <w:b/>
          <w:bCs/>
        </w:rPr>
        <w:t xml:space="preserve">Taken </w:t>
      </w:r>
    </w:p>
    <w:p w14:paraId="2C257E4D" w14:textId="77777777" w:rsidR="008C37F1" w:rsidRDefault="008C37F1" w:rsidP="00222787">
      <w:pPr>
        <w:pStyle w:val="Geenafstand"/>
        <w:numPr>
          <w:ilvl w:val="0"/>
          <w:numId w:val="2"/>
        </w:numPr>
      </w:pPr>
      <w:r>
        <w:t>Verzorgen van de notulen tijdens de bestuursvergaderingen</w:t>
      </w:r>
    </w:p>
    <w:p w14:paraId="404F0552" w14:textId="6A368CD0" w:rsidR="008C37F1" w:rsidRDefault="008C37F1" w:rsidP="00222787">
      <w:pPr>
        <w:pStyle w:val="Geenafstand"/>
        <w:numPr>
          <w:ilvl w:val="0"/>
          <w:numId w:val="2"/>
        </w:numPr>
      </w:pPr>
      <w:r>
        <w:t>Maken en versturen van de agenda voor de bestuursvergaderingen</w:t>
      </w:r>
    </w:p>
    <w:p w14:paraId="49C4F063" w14:textId="2A19A374" w:rsidR="008C37F1" w:rsidRDefault="008C37F1" w:rsidP="00222787">
      <w:pPr>
        <w:pStyle w:val="Geenafstand"/>
        <w:numPr>
          <w:ilvl w:val="0"/>
          <w:numId w:val="2"/>
        </w:numPr>
      </w:pPr>
      <w:r>
        <w:t>Notuleren van de Algemene ledenvergadering</w:t>
      </w:r>
    </w:p>
    <w:p w14:paraId="34A06485" w14:textId="7B02CA33" w:rsidR="008C37F1" w:rsidRDefault="008C37F1" w:rsidP="00222787">
      <w:pPr>
        <w:pStyle w:val="Geenafstand"/>
        <w:numPr>
          <w:ilvl w:val="0"/>
          <w:numId w:val="2"/>
        </w:numPr>
      </w:pPr>
      <w:r>
        <w:t>Uitnodigen leden en bijhouden afmeldingen / inschrijvingen voor de Algemene Leden vergadering</w:t>
      </w:r>
    </w:p>
    <w:p w14:paraId="3513F8B8" w14:textId="4BE5A176" w:rsidR="007A58D4" w:rsidRDefault="007A58D4" w:rsidP="00222787">
      <w:pPr>
        <w:pStyle w:val="Geenafstand"/>
        <w:numPr>
          <w:ilvl w:val="0"/>
          <w:numId w:val="2"/>
        </w:numPr>
      </w:pPr>
      <w:r>
        <w:t xml:space="preserve">Bijwonen en notuleren van overige bijeenkomsten en vergaderingen </w:t>
      </w:r>
    </w:p>
    <w:p w14:paraId="773B41F0" w14:textId="6E2FD447" w:rsidR="008C37F1" w:rsidRDefault="008C37F1" w:rsidP="00222787">
      <w:pPr>
        <w:pStyle w:val="Geenafstand"/>
        <w:numPr>
          <w:ilvl w:val="0"/>
          <w:numId w:val="2"/>
        </w:numPr>
      </w:pPr>
      <w:r>
        <w:t>Ophalen, nakijken en verdelen van poststukken uit de postbus.</w:t>
      </w:r>
    </w:p>
    <w:p w14:paraId="07BB7ECA" w14:textId="5C830FA1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In overleg met de </w:t>
      </w:r>
      <w:r w:rsidR="008C37F1">
        <w:t>voorzitter</w:t>
      </w:r>
      <w:r>
        <w:t xml:space="preserve"> zorg dragen voor informatie vanuit het bestuur naar het verenigingsnieuws. </w:t>
      </w:r>
    </w:p>
    <w:p w14:paraId="1F1D3AED" w14:textId="77777777" w:rsidR="00BB5FFB" w:rsidRPr="0055521F" w:rsidRDefault="00BB5FFB" w:rsidP="00BB5FFB">
      <w:pPr>
        <w:pStyle w:val="Geenafstand"/>
        <w:numPr>
          <w:ilvl w:val="0"/>
          <w:numId w:val="2"/>
        </w:numPr>
      </w:pPr>
      <w:r w:rsidRPr="0055521F">
        <w:t>Draait in toerbeurt</w:t>
      </w:r>
      <w:r>
        <w:t xml:space="preserve"> gastheer – vrouw diensten op </w:t>
      </w:r>
      <w:r w:rsidRPr="0055521F">
        <w:t>zaterdag tijdens de</w:t>
      </w:r>
      <w:r>
        <w:t xml:space="preserve"> thuiswedstrijden. </w:t>
      </w:r>
      <w:r w:rsidRPr="0055521F">
        <w:t xml:space="preserve"> </w:t>
      </w:r>
    </w:p>
    <w:p w14:paraId="31E451A7" w14:textId="77777777" w:rsidR="00BB5FFB" w:rsidRDefault="00BB5FFB" w:rsidP="00BB5FFB">
      <w:pPr>
        <w:pStyle w:val="Geenafstand"/>
        <w:ind w:left="720"/>
      </w:pPr>
    </w:p>
    <w:p w14:paraId="6D2ECB6C" w14:textId="373ED423" w:rsidR="00E924F1" w:rsidRDefault="00E924F1" w:rsidP="00E924F1">
      <w:pPr>
        <w:pStyle w:val="Geenafstand"/>
      </w:pPr>
    </w:p>
    <w:p w14:paraId="005D1DC2" w14:textId="2964FC5F" w:rsidR="00E924F1" w:rsidRDefault="00E924F1" w:rsidP="00E924F1">
      <w:pPr>
        <w:pStyle w:val="Geenafstand"/>
        <w:rPr>
          <w:b/>
          <w:bCs/>
        </w:rPr>
      </w:pPr>
      <w:r>
        <w:rPr>
          <w:b/>
          <w:bCs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2"/>
        <w:gridCol w:w="4085"/>
        <w:gridCol w:w="3255"/>
      </w:tblGrid>
      <w:tr w:rsidR="00B56FCF" w14:paraId="55CF8FAE" w14:textId="77777777" w:rsidTr="00B30A34">
        <w:tc>
          <w:tcPr>
            <w:tcW w:w="1722" w:type="dxa"/>
          </w:tcPr>
          <w:p w14:paraId="70CD916A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Periode </w:t>
            </w:r>
          </w:p>
        </w:tc>
        <w:tc>
          <w:tcPr>
            <w:tcW w:w="4085" w:type="dxa"/>
          </w:tcPr>
          <w:p w14:paraId="195083F3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3255" w:type="dxa"/>
          </w:tcPr>
          <w:p w14:paraId="40E2BF3E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Wie en wat</w:t>
            </w:r>
          </w:p>
        </w:tc>
      </w:tr>
      <w:tr w:rsidR="00B56FCF" w14:paraId="31322898" w14:textId="77777777" w:rsidTr="00B30A34">
        <w:tc>
          <w:tcPr>
            <w:tcW w:w="1722" w:type="dxa"/>
          </w:tcPr>
          <w:p w14:paraId="5D7B3CE1" w14:textId="77777777" w:rsidR="00B56FCF" w:rsidRDefault="00B56FCF" w:rsidP="00B30A34">
            <w:r>
              <w:t>Start seizoen</w:t>
            </w:r>
          </w:p>
        </w:tc>
        <w:tc>
          <w:tcPr>
            <w:tcW w:w="4085" w:type="dxa"/>
          </w:tcPr>
          <w:p w14:paraId="5BDB661E" w14:textId="53DA7E1F" w:rsidR="00B56FCF" w:rsidRDefault="008302F7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Bestuursvergadering</w:t>
            </w:r>
            <w:r w:rsidR="00B5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A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+ leden uitnodigen ALV</w:t>
            </w:r>
          </w:p>
        </w:tc>
        <w:tc>
          <w:tcPr>
            <w:tcW w:w="3255" w:type="dxa"/>
          </w:tcPr>
          <w:p w14:paraId="24995257" w14:textId="564C83A7" w:rsidR="008302F7" w:rsidRDefault="008302F7" w:rsidP="008302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</w:t>
            </w:r>
            <w:r w:rsidR="007A5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/ Voorzitter</w:t>
            </w:r>
          </w:p>
          <w:p w14:paraId="28F898EA" w14:textId="77777777" w:rsidR="008302F7" w:rsidRDefault="008302F7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640F2385" w14:textId="77777777" w:rsidR="008302F7" w:rsidRPr="00987967" w:rsidRDefault="008302F7" w:rsidP="008302F7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0AE979B3" w14:textId="4665C29B" w:rsidR="00B56FCF" w:rsidRDefault="008302F7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48E79604" w14:textId="61B6E318" w:rsidR="007A58D4" w:rsidRDefault="007A58D4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4032F9F8" w14:textId="1256F9C2" w:rsidR="007A58D4" w:rsidRPr="008302F7" w:rsidRDefault="007A58D4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39EE719D" w14:textId="77777777" w:rsidR="00B56FCF" w:rsidRDefault="00B56FCF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14:paraId="0B89669C" w14:textId="77777777" w:rsidR="00B56FCF" w:rsidRDefault="00B56FCF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7A58D4" w14:paraId="17E57181" w14:textId="77777777" w:rsidTr="00B30A34">
        <w:tc>
          <w:tcPr>
            <w:tcW w:w="1722" w:type="dxa"/>
          </w:tcPr>
          <w:p w14:paraId="2360F6A4" w14:textId="244DF550" w:rsidR="007A58D4" w:rsidRDefault="007A58D4" w:rsidP="00B30A34">
            <w:r>
              <w:t>Start seizoen</w:t>
            </w:r>
          </w:p>
        </w:tc>
        <w:tc>
          <w:tcPr>
            <w:tcW w:w="4085" w:type="dxa"/>
          </w:tcPr>
          <w:p w14:paraId="59E2B670" w14:textId="3732C4FC" w:rsidR="007A58D4" w:rsidRDefault="007A58D4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52A14BF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38FA96CA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697DBDC1" w14:textId="70372A5E" w:rsidR="007A58D4" w:rsidRP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BA3138" w14:paraId="262764E8" w14:textId="77777777" w:rsidTr="00B30A34">
        <w:tc>
          <w:tcPr>
            <w:tcW w:w="1722" w:type="dxa"/>
          </w:tcPr>
          <w:p w14:paraId="504B65EB" w14:textId="75F362BC" w:rsidR="00BA3138" w:rsidRDefault="00BA3138" w:rsidP="00B30A34">
            <w:r>
              <w:t>September</w:t>
            </w:r>
          </w:p>
        </w:tc>
        <w:tc>
          <w:tcPr>
            <w:tcW w:w="4085" w:type="dxa"/>
          </w:tcPr>
          <w:p w14:paraId="7791CECC" w14:textId="57AA2F28" w:rsidR="00BA3138" w:rsidRDefault="00BA3138" w:rsidP="00B30A34">
            <w:r>
              <w:t xml:space="preserve">Bestuursvergadering </w:t>
            </w:r>
          </w:p>
        </w:tc>
        <w:tc>
          <w:tcPr>
            <w:tcW w:w="3255" w:type="dxa"/>
          </w:tcPr>
          <w:p w14:paraId="2CD5B7B2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1DF4ED93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584AE5EF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4C63F13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312AB52F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4E75A7DC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2FB74D90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7A58D4" w14:paraId="66003DC7" w14:textId="77777777" w:rsidTr="00B30A34">
        <w:tc>
          <w:tcPr>
            <w:tcW w:w="1722" w:type="dxa"/>
          </w:tcPr>
          <w:p w14:paraId="7FBA7CFF" w14:textId="36CAE2E4" w:rsidR="007A58D4" w:rsidRDefault="007A58D4" w:rsidP="007A58D4">
            <w:r>
              <w:t>september</w:t>
            </w:r>
          </w:p>
        </w:tc>
        <w:tc>
          <w:tcPr>
            <w:tcW w:w="4085" w:type="dxa"/>
          </w:tcPr>
          <w:p w14:paraId="305A3F2B" w14:textId="347C9D60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2BAE38C1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55C40586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11362A44" w14:textId="5C14D579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564E5E2D" w14:textId="77777777" w:rsidTr="00B30A34">
        <w:tc>
          <w:tcPr>
            <w:tcW w:w="1722" w:type="dxa"/>
          </w:tcPr>
          <w:p w14:paraId="6C4C125A" w14:textId="13F0598E" w:rsidR="007A58D4" w:rsidRDefault="007A58D4" w:rsidP="007A58D4">
            <w:r>
              <w:t xml:space="preserve">Oktober </w:t>
            </w:r>
          </w:p>
        </w:tc>
        <w:tc>
          <w:tcPr>
            <w:tcW w:w="4085" w:type="dxa"/>
          </w:tcPr>
          <w:p w14:paraId="3D68FD4F" w14:textId="2EC0680E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12B59052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5A6E54C2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55B66E71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52B7C854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6F8D3234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16CBE01E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17CAB354" w14:textId="1BFC3D03" w:rsidR="007A58D4" w:rsidRDefault="007A58D4" w:rsidP="007A58D4">
            <w:pPr>
              <w:pStyle w:val="Lijstalinea"/>
            </w:pPr>
          </w:p>
        </w:tc>
      </w:tr>
      <w:tr w:rsidR="007A58D4" w14:paraId="44C6531A" w14:textId="77777777" w:rsidTr="00B30A34">
        <w:tc>
          <w:tcPr>
            <w:tcW w:w="1722" w:type="dxa"/>
          </w:tcPr>
          <w:p w14:paraId="347E305D" w14:textId="076EEB15" w:rsidR="007A58D4" w:rsidRDefault="007A58D4" w:rsidP="007A58D4">
            <w:r>
              <w:t>Oktober</w:t>
            </w:r>
          </w:p>
        </w:tc>
        <w:tc>
          <w:tcPr>
            <w:tcW w:w="4085" w:type="dxa"/>
          </w:tcPr>
          <w:p w14:paraId="68122D8F" w14:textId="237C2FF1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6E48007F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5B480112" w14:textId="52CBF48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1C6AB59F" w14:textId="745DEFF8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534A039F" w14:textId="77777777" w:rsidTr="00B30A34">
        <w:tc>
          <w:tcPr>
            <w:tcW w:w="1722" w:type="dxa"/>
          </w:tcPr>
          <w:p w14:paraId="56D62491" w14:textId="43F8B6EF" w:rsidR="007A58D4" w:rsidRDefault="007A58D4" w:rsidP="007A58D4">
            <w:r>
              <w:t>Oktober</w:t>
            </w:r>
          </w:p>
        </w:tc>
        <w:tc>
          <w:tcPr>
            <w:tcW w:w="4085" w:type="dxa"/>
          </w:tcPr>
          <w:p w14:paraId="2706225F" w14:textId="77777777" w:rsidR="007A58D4" w:rsidRDefault="007A58D4" w:rsidP="007A58D4">
            <w:r>
              <w:t xml:space="preserve">ALV </w:t>
            </w:r>
          </w:p>
          <w:p w14:paraId="7045C489" w14:textId="59658758" w:rsidR="007A58D4" w:rsidRDefault="007A58D4" w:rsidP="007A58D4"/>
        </w:tc>
        <w:tc>
          <w:tcPr>
            <w:tcW w:w="3255" w:type="dxa"/>
          </w:tcPr>
          <w:p w14:paraId="6F8B314A" w14:textId="6B15E428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7968B7E5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>Verslag maken en versturen</w:t>
            </w:r>
          </w:p>
          <w:p w14:paraId="3F91B142" w14:textId="7D2EB0BB" w:rsidR="007A58D4" w:rsidRP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Aanwezige bijhouden</w:t>
            </w:r>
          </w:p>
        </w:tc>
      </w:tr>
      <w:tr w:rsidR="007A58D4" w14:paraId="55816C3C" w14:textId="77777777" w:rsidTr="00B30A34">
        <w:tc>
          <w:tcPr>
            <w:tcW w:w="1722" w:type="dxa"/>
          </w:tcPr>
          <w:p w14:paraId="177FDB30" w14:textId="31BE6528" w:rsidR="007A58D4" w:rsidRDefault="007A58D4" w:rsidP="007A58D4">
            <w:r>
              <w:lastRenderedPageBreak/>
              <w:t xml:space="preserve">November </w:t>
            </w:r>
          </w:p>
        </w:tc>
        <w:tc>
          <w:tcPr>
            <w:tcW w:w="4085" w:type="dxa"/>
          </w:tcPr>
          <w:p w14:paraId="22CC6440" w14:textId="4E6C5684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75DAA8E2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608DDA8A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3D05C476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214EC507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65E94F12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428B41DA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184977B0" w14:textId="2D3FD275" w:rsidR="007A58D4" w:rsidRDefault="007A58D4" w:rsidP="007A58D4">
            <w:pPr>
              <w:ind w:left="360"/>
            </w:pPr>
          </w:p>
        </w:tc>
      </w:tr>
      <w:tr w:rsidR="007A58D4" w14:paraId="7F75369A" w14:textId="77777777" w:rsidTr="00B30A34">
        <w:tc>
          <w:tcPr>
            <w:tcW w:w="1722" w:type="dxa"/>
          </w:tcPr>
          <w:p w14:paraId="7FF5683B" w14:textId="3EE6B1F1" w:rsidR="007A58D4" w:rsidRDefault="007A58D4" w:rsidP="007A58D4">
            <w:r>
              <w:t>November</w:t>
            </w:r>
          </w:p>
        </w:tc>
        <w:tc>
          <w:tcPr>
            <w:tcW w:w="4085" w:type="dxa"/>
          </w:tcPr>
          <w:p w14:paraId="04ACAD6D" w14:textId="0E2C7B47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5B821DB8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29BB0E43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6F85EA2A" w14:textId="081EE1D5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40B529A4" w14:textId="77777777" w:rsidTr="00B30A34">
        <w:tc>
          <w:tcPr>
            <w:tcW w:w="1722" w:type="dxa"/>
          </w:tcPr>
          <w:p w14:paraId="612216B5" w14:textId="478246C8" w:rsidR="007A58D4" w:rsidRDefault="007A58D4" w:rsidP="007A58D4">
            <w:r>
              <w:t xml:space="preserve">December </w:t>
            </w:r>
          </w:p>
        </w:tc>
        <w:tc>
          <w:tcPr>
            <w:tcW w:w="4085" w:type="dxa"/>
          </w:tcPr>
          <w:p w14:paraId="40F9445F" w14:textId="333EC658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1A29BCAF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4E384530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5FC32471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5C59F35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01DA41B5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2D176717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35C0CE3F" w14:textId="0A4BDAF7" w:rsidR="007A58D4" w:rsidRDefault="007A58D4" w:rsidP="007A58D4"/>
        </w:tc>
      </w:tr>
      <w:tr w:rsidR="007A58D4" w14:paraId="7359AFD4" w14:textId="77777777" w:rsidTr="00B30A34">
        <w:tc>
          <w:tcPr>
            <w:tcW w:w="1722" w:type="dxa"/>
          </w:tcPr>
          <w:p w14:paraId="6A4178C9" w14:textId="50F8594D" w:rsidR="007A58D4" w:rsidRDefault="007A58D4" w:rsidP="007A58D4">
            <w:r>
              <w:t>December</w:t>
            </w:r>
          </w:p>
        </w:tc>
        <w:tc>
          <w:tcPr>
            <w:tcW w:w="4085" w:type="dxa"/>
          </w:tcPr>
          <w:p w14:paraId="6CC39BB9" w14:textId="713468FF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02ACE49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3DCB3D1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2739E6D8" w14:textId="38F478D3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6AC22F2D" w14:textId="77777777" w:rsidTr="00B30A34">
        <w:tc>
          <w:tcPr>
            <w:tcW w:w="1722" w:type="dxa"/>
          </w:tcPr>
          <w:p w14:paraId="010B61DB" w14:textId="77D31BBA" w:rsidR="007A58D4" w:rsidRDefault="007A58D4" w:rsidP="007A58D4">
            <w:r>
              <w:t xml:space="preserve">Januari  </w:t>
            </w:r>
          </w:p>
        </w:tc>
        <w:tc>
          <w:tcPr>
            <w:tcW w:w="4085" w:type="dxa"/>
          </w:tcPr>
          <w:p w14:paraId="2CB5C9E7" w14:textId="1F44C28B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359BEA60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397B26AA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44870DAA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0C241EA8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60B8DC16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2EE015A7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4D6304F6" w14:textId="2BE8177A" w:rsidR="007A58D4" w:rsidRDefault="007A58D4" w:rsidP="007A58D4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7A58D4" w14:paraId="68B9EF53" w14:textId="77777777" w:rsidTr="00562EC4">
        <w:tc>
          <w:tcPr>
            <w:tcW w:w="1722" w:type="dxa"/>
          </w:tcPr>
          <w:p w14:paraId="6828E040" w14:textId="1DCBC393" w:rsidR="007A58D4" w:rsidRDefault="007A58D4" w:rsidP="007A58D4">
            <w:r>
              <w:t>Januari</w:t>
            </w:r>
          </w:p>
        </w:tc>
        <w:tc>
          <w:tcPr>
            <w:tcW w:w="4085" w:type="dxa"/>
          </w:tcPr>
          <w:p w14:paraId="032FF476" w14:textId="6F89AA74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0F5D204D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02ACDCB4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61C1F3FC" w14:textId="3C9B97BE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1B0ABB1D" w14:textId="77777777" w:rsidTr="00B30A34">
        <w:tc>
          <w:tcPr>
            <w:tcW w:w="1722" w:type="dxa"/>
          </w:tcPr>
          <w:p w14:paraId="3698BB13" w14:textId="0883E4B6" w:rsidR="007A58D4" w:rsidRDefault="007A58D4" w:rsidP="007A58D4">
            <w:r>
              <w:t>Februari</w:t>
            </w:r>
          </w:p>
        </w:tc>
        <w:tc>
          <w:tcPr>
            <w:tcW w:w="4085" w:type="dxa"/>
          </w:tcPr>
          <w:p w14:paraId="1C4D86B2" w14:textId="3CB29665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7CA62AD8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0DC697C2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16B8A78D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450076EF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3DDF76D5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40DE9236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40A87E86" w14:textId="2A4083AC" w:rsidR="007A58D4" w:rsidRDefault="007A58D4" w:rsidP="007A58D4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7A58D4" w14:paraId="409D13CA" w14:textId="77777777" w:rsidTr="00B30A34">
        <w:tc>
          <w:tcPr>
            <w:tcW w:w="1722" w:type="dxa"/>
          </w:tcPr>
          <w:p w14:paraId="6BA1CBD6" w14:textId="6971CF9D" w:rsidR="007A58D4" w:rsidRDefault="007A58D4" w:rsidP="007A58D4">
            <w:r>
              <w:t>februari</w:t>
            </w:r>
          </w:p>
        </w:tc>
        <w:tc>
          <w:tcPr>
            <w:tcW w:w="4085" w:type="dxa"/>
          </w:tcPr>
          <w:p w14:paraId="3915C52E" w14:textId="6CC172A3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5457C848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46AB4FB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133A5A0B" w14:textId="351F00D8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1D63BFE7" w14:textId="77777777" w:rsidTr="00B30A34">
        <w:tc>
          <w:tcPr>
            <w:tcW w:w="1722" w:type="dxa"/>
          </w:tcPr>
          <w:p w14:paraId="05B9189D" w14:textId="46FB7EA5" w:rsidR="007A58D4" w:rsidRDefault="007A58D4" w:rsidP="007A58D4">
            <w:r>
              <w:t>Maart</w:t>
            </w:r>
          </w:p>
        </w:tc>
        <w:tc>
          <w:tcPr>
            <w:tcW w:w="4085" w:type="dxa"/>
          </w:tcPr>
          <w:p w14:paraId="28F1E0AE" w14:textId="2247B635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35F35586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5324CD58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45E696BD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3A31AE79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1EFF1B52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3BC7D794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151D3AC1" w14:textId="3425D3F7" w:rsidR="007A58D4" w:rsidRDefault="007A58D4" w:rsidP="007A58D4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7A58D4" w14:paraId="41B14747" w14:textId="77777777" w:rsidTr="00B30A34">
        <w:tc>
          <w:tcPr>
            <w:tcW w:w="1722" w:type="dxa"/>
          </w:tcPr>
          <w:p w14:paraId="673BA593" w14:textId="445A0BFF" w:rsidR="007A58D4" w:rsidRDefault="007A58D4" w:rsidP="007A58D4">
            <w:r>
              <w:lastRenderedPageBreak/>
              <w:t>Maart</w:t>
            </w:r>
          </w:p>
        </w:tc>
        <w:tc>
          <w:tcPr>
            <w:tcW w:w="4085" w:type="dxa"/>
          </w:tcPr>
          <w:p w14:paraId="764BD948" w14:textId="10CB0D44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58C8AE69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25D7E1A4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56DB9A0A" w14:textId="65F80ED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59002CED" w14:textId="77777777" w:rsidTr="00B30A34">
        <w:tc>
          <w:tcPr>
            <w:tcW w:w="1722" w:type="dxa"/>
          </w:tcPr>
          <w:p w14:paraId="16C5C6D4" w14:textId="160A6F66" w:rsidR="007A58D4" w:rsidRDefault="007A58D4" w:rsidP="007A58D4">
            <w:r>
              <w:t>April</w:t>
            </w:r>
          </w:p>
        </w:tc>
        <w:tc>
          <w:tcPr>
            <w:tcW w:w="4085" w:type="dxa"/>
          </w:tcPr>
          <w:p w14:paraId="3C69788D" w14:textId="2F5AF9FF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6F402DEE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0C2EE7F1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7E84D25A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4886C3AD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750D9CC9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2644BC2A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538CBB74" w14:textId="503583EC" w:rsidR="007A58D4" w:rsidRDefault="007A58D4" w:rsidP="007A58D4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7A58D4" w14:paraId="43FD84B8" w14:textId="77777777" w:rsidTr="00562EC4">
        <w:tc>
          <w:tcPr>
            <w:tcW w:w="1722" w:type="dxa"/>
          </w:tcPr>
          <w:p w14:paraId="2D1A9AA5" w14:textId="0B18EC13" w:rsidR="007A58D4" w:rsidRDefault="007A58D4" w:rsidP="007A58D4">
            <w:r>
              <w:t>April</w:t>
            </w:r>
          </w:p>
        </w:tc>
        <w:tc>
          <w:tcPr>
            <w:tcW w:w="4085" w:type="dxa"/>
          </w:tcPr>
          <w:p w14:paraId="70AB8747" w14:textId="2695340F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44FAF0DA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69F6A705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7F7198BD" w14:textId="36726420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01EAF6B8" w14:textId="77777777" w:rsidTr="00B30A34">
        <w:tc>
          <w:tcPr>
            <w:tcW w:w="1722" w:type="dxa"/>
          </w:tcPr>
          <w:p w14:paraId="76C86D7D" w14:textId="450C6A3F" w:rsidR="007A58D4" w:rsidRDefault="007A58D4" w:rsidP="007A58D4">
            <w:r>
              <w:t xml:space="preserve">Mei </w:t>
            </w:r>
          </w:p>
        </w:tc>
        <w:tc>
          <w:tcPr>
            <w:tcW w:w="4085" w:type="dxa"/>
          </w:tcPr>
          <w:p w14:paraId="49608CCC" w14:textId="1A14069F" w:rsidR="007A58D4" w:rsidRDefault="007A58D4" w:rsidP="007A58D4">
            <w:r>
              <w:t xml:space="preserve">Bestuursvergadering </w:t>
            </w:r>
          </w:p>
        </w:tc>
        <w:tc>
          <w:tcPr>
            <w:tcW w:w="3255" w:type="dxa"/>
          </w:tcPr>
          <w:p w14:paraId="26618FAE" w14:textId="77777777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Secretaris / Voorzitter</w:t>
            </w:r>
          </w:p>
          <w:p w14:paraId="07D1C335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153A7630" w14:textId="77777777" w:rsidR="007A58D4" w:rsidRPr="00987967" w:rsidRDefault="007A58D4" w:rsidP="007A58D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7ED4D02C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454325CA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Notuleren</w:t>
            </w:r>
          </w:p>
          <w:p w14:paraId="3C0D8F53" w14:textId="77777777" w:rsidR="007A58D4" w:rsidRPr="008302F7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Verslag maken en versturen</w:t>
            </w:r>
          </w:p>
          <w:p w14:paraId="62481217" w14:textId="0D4ED323" w:rsidR="007A58D4" w:rsidRDefault="007A58D4" w:rsidP="007A58D4">
            <w:pPr>
              <w:pStyle w:val="Lijstalinea"/>
            </w:pPr>
          </w:p>
        </w:tc>
      </w:tr>
      <w:tr w:rsidR="007A58D4" w14:paraId="281E7E38" w14:textId="77777777" w:rsidTr="00B30A34">
        <w:tc>
          <w:tcPr>
            <w:tcW w:w="1722" w:type="dxa"/>
          </w:tcPr>
          <w:p w14:paraId="32E77CB5" w14:textId="18721D02" w:rsidR="007A58D4" w:rsidRDefault="007A58D4" w:rsidP="007A58D4">
            <w:r>
              <w:t>Mei</w:t>
            </w:r>
          </w:p>
        </w:tc>
        <w:tc>
          <w:tcPr>
            <w:tcW w:w="4085" w:type="dxa"/>
          </w:tcPr>
          <w:p w14:paraId="75A80BCF" w14:textId="08654063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2F63CDF0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22E03DF7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4AD9FF28" w14:textId="0FB5F50A" w:rsidR="007A58D4" w:rsidRDefault="007A58D4" w:rsidP="007A58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5CDE42FE" w14:textId="77777777" w:rsidTr="00B30A34">
        <w:tc>
          <w:tcPr>
            <w:tcW w:w="1722" w:type="dxa"/>
          </w:tcPr>
          <w:p w14:paraId="2E0795B6" w14:textId="7B0E18F5" w:rsidR="007A58D4" w:rsidRDefault="007A58D4" w:rsidP="007A58D4">
            <w:r>
              <w:t>Juni</w:t>
            </w:r>
          </w:p>
        </w:tc>
        <w:tc>
          <w:tcPr>
            <w:tcW w:w="4085" w:type="dxa"/>
          </w:tcPr>
          <w:p w14:paraId="740728AE" w14:textId="55A8E8AB" w:rsidR="007A58D4" w:rsidRDefault="007A58D4" w:rsidP="007A58D4">
            <w:r>
              <w:t xml:space="preserve">Afsluiting seizoen </w:t>
            </w:r>
          </w:p>
        </w:tc>
        <w:tc>
          <w:tcPr>
            <w:tcW w:w="3255" w:type="dxa"/>
          </w:tcPr>
          <w:p w14:paraId="7C9AE208" w14:textId="1ABE8566" w:rsidR="007A58D4" w:rsidRPr="00850C97" w:rsidRDefault="007A58D4" w:rsidP="007A58D4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7A58D4" w14:paraId="582BC8B5" w14:textId="77777777" w:rsidTr="00B30A34">
        <w:tc>
          <w:tcPr>
            <w:tcW w:w="1722" w:type="dxa"/>
          </w:tcPr>
          <w:p w14:paraId="18DEF78C" w14:textId="57A2E255" w:rsidR="007A58D4" w:rsidRDefault="007A58D4" w:rsidP="007A58D4">
            <w:r>
              <w:t>Juni</w:t>
            </w:r>
          </w:p>
        </w:tc>
        <w:tc>
          <w:tcPr>
            <w:tcW w:w="4085" w:type="dxa"/>
          </w:tcPr>
          <w:p w14:paraId="3CCB6870" w14:textId="79B5818F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43385318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62D89B34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62725B77" w14:textId="2AC711C7" w:rsidR="007A58D4" w:rsidRDefault="007A58D4" w:rsidP="007A58D4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17564848" w14:textId="77777777" w:rsidTr="00B30A34">
        <w:tc>
          <w:tcPr>
            <w:tcW w:w="1722" w:type="dxa"/>
          </w:tcPr>
          <w:p w14:paraId="241A3848" w14:textId="3D56CA09" w:rsidR="007A58D4" w:rsidRDefault="007A58D4" w:rsidP="007A58D4">
            <w:r>
              <w:t>Juli</w:t>
            </w:r>
          </w:p>
        </w:tc>
        <w:tc>
          <w:tcPr>
            <w:tcW w:w="4085" w:type="dxa"/>
          </w:tcPr>
          <w:p w14:paraId="1CEDDE67" w14:textId="0529E88F" w:rsidR="007A58D4" w:rsidRDefault="007A58D4" w:rsidP="007A58D4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33CB587E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1B0EA980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6C79CA64" w14:textId="1C89512B" w:rsidR="007A58D4" w:rsidRDefault="007A58D4" w:rsidP="007A58D4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  <w:tr w:rsidR="007A58D4" w14:paraId="770C0A55" w14:textId="77777777" w:rsidTr="00B30A34">
        <w:tc>
          <w:tcPr>
            <w:tcW w:w="1722" w:type="dxa"/>
          </w:tcPr>
          <w:p w14:paraId="256275DF" w14:textId="5056BC91" w:rsidR="007A58D4" w:rsidRDefault="007A58D4" w:rsidP="007A58D4">
            <w:r>
              <w:t>Augustus</w:t>
            </w:r>
          </w:p>
        </w:tc>
        <w:tc>
          <w:tcPr>
            <w:tcW w:w="4085" w:type="dxa"/>
          </w:tcPr>
          <w:p w14:paraId="4D50A82E" w14:textId="46D1E4BB" w:rsidR="007A58D4" w:rsidRPr="007A58D4" w:rsidRDefault="007A58D4" w:rsidP="007A58D4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Postbus legen</w:t>
            </w:r>
          </w:p>
        </w:tc>
        <w:tc>
          <w:tcPr>
            <w:tcW w:w="3255" w:type="dxa"/>
          </w:tcPr>
          <w:p w14:paraId="7D40A409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Postbus legen </w:t>
            </w:r>
          </w:p>
          <w:p w14:paraId="33E1DFC3" w14:textId="77777777" w:rsidR="007A58D4" w:rsidRDefault="007A58D4" w:rsidP="007A58D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nakijken</w:t>
            </w:r>
          </w:p>
          <w:p w14:paraId="2A50C115" w14:textId="7B52044B" w:rsidR="007A58D4" w:rsidRDefault="007A58D4" w:rsidP="007A58D4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Post verdelen onder de juiste mensen</w:t>
            </w:r>
          </w:p>
        </w:tc>
      </w:tr>
    </w:tbl>
    <w:p w14:paraId="2232A13B" w14:textId="77777777" w:rsidR="00E924F1" w:rsidRPr="00E924F1" w:rsidRDefault="00E924F1" w:rsidP="00E924F1">
      <w:pPr>
        <w:pStyle w:val="Geenafstand"/>
      </w:pPr>
    </w:p>
    <w:sectPr w:rsidR="00E924F1" w:rsidRPr="00E9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53B2"/>
    <w:multiLevelType w:val="hybridMultilevel"/>
    <w:tmpl w:val="FA94C1C4"/>
    <w:lvl w:ilvl="0" w:tplc="1FFA1F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1B48822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8F8"/>
    <w:multiLevelType w:val="hybridMultilevel"/>
    <w:tmpl w:val="B86E0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D6732"/>
    <w:multiLevelType w:val="hybridMultilevel"/>
    <w:tmpl w:val="0212D256"/>
    <w:lvl w:ilvl="0" w:tplc="28FE1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41157"/>
    <w:multiLevelType w:val="hybridMultilevel"/>
    <w:tmpl w:val="D4AA1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87"/>
    <w:rsid w:val="00002A42"/>
    <w:rsid w:val="001E07C2"/>
    <w:rsid w:val="00222787"/>
    <w:rsid w:val="005E1EF2"/>
    <w:rsid w:val="007A58D4"/>
    <w:rsid w:val="007C7C18"/>
    <w:rsid w:val="008302F7"/>
    <w:rsid w:val="008547FB"/>
    <w:rsid w:val="00891774"/>
    <w:rsid w:val="008A60DF"/>
    <w:rsid w:val="008C37F1"/>
    <w:rsid w:val="00A52474"/>
    <w:rsid w:val="00B56FCF"/>
    <w:rsid w:val="00BA3138"/>
    <w:rsid w:val="00BA4D4B"/>
    <w:rsid w:val="00BB5FFB"/>
    <w:rsid w:val="00DC232B"/>
    <w:rsid w:val="00E924F1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EF8"/>
  <w15:docId w15:val="{0A825C08-65B1-4D76-A615-7ED907C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56FCF"/>
    <w:pPr>
      <w:ind w:left="720"/>
      <w:contextualSpacing/>
    </w:pPr>
  </w:style>
  <w:style w:type="table" w:styleId="Tabelraster">
    <w:name w:val="Table Grid"/>
    <w:basedOn w:val="Standaardtabel"/>
    <w:uiPriority w:val="39"/>
    <w:rsid w:val="00B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C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TenneT TSO B.V.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van Beers</dc:creator>
  <cp:lastModifiedBy>Silvia van Beekhoven</cp:lastModifiedBy>
  <cp:revision>2</cp:revision>
  <cp:lastPrinted>2020-09-21T16:48:00Z</cp:lastPrinted>
  <dcterms:created xsi:type="dcterms:W3CDTF">2020-09-27T21:46:00Z</dcterms:created>
  <dcterms:modified xsi:type="dcterms:W3CDTF">2020-09-27T21:46:00Z</dcterms:modified>
</cp:coreProperties>
</file>